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B7" w:rsidRPr="00377330" w:rsidRDefault="00377330">
      <w:pPr>
        <w:rPr>
          <w:b/>
        </w:rPr>
      </w:pPr>
      <w:r w:rsidRPr="00377330">
        <w:rPr>
          <w:b/>
        </w:rPr>
        <w:t>Kumru Anadolu İmam Hatip Lisesi 20-25 Ocak 2024 tarihinde düzenlenen ara tatil kamp programımızda yapılanlar başlıca sıralanmıştır:</w:t>
      </w:r>
    </w:p>
    <w:p w:rsidR="00377330" w:rsidRDefault="00377330">
      <w:r>
        <w:t>1-DYK kurslarına devam edilmesi</w:t>
      </w:r>
    </w:p>
    <w:p w:rsidR="00377330" w:rsidRDefault="00377330">
      <w:r>
        <w:t>2-Soru Çözüm saatlerinin uygulanması</w:t>
      </w:r>
    </w:p>
    <w:p w:rsidR="00377330" w:rsidRDefault="00377330">
      <w:r>
        <w:t>3-Konu ve Soru takip çizelgelerinin okul psikolojik danışmanları/rehber öğretmenleri tarafından takip edilmesi</w:t>
      </w:r>
    </w:p>
    <w:p w:rsidR="00377330" w:rsidRDefault="00377330">
      <w:r>
        <w:t>4-Kampın son günü performans değerlendirme sınavının uygulanması</w:t>
      </w:r>
    </w:p>
    <w:p w:rsidR="00377330" w:rsidRDefault="00377330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21 at 16.17.5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330" w:rsidRDefault="00377330"/>
    <w:sectPr w:rsidR="0037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82"/>
    <w:rsid w:val="00251ED3"/>
    <w:rsid w:val="00377330"/>
    <w:rsid w:val="003D1ADA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2CDD-CDC8-4AE5-9D78-BEA256C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KAİHL-RHBR-Z</dc:creator>
  <cp:keywords/>
  <dc:description/>
  <cp:lastModifiedBy>KAİHL-RHBR-Z</cp:lastModifiedBy>
  <cp:revision>2</cp:revision>
  <dcterms:created xsi:type="dcterms:W3CDTF">2024-02-28T11:31:00Z</dcterms:created>
  <dcterms:modified xsi:type="dcterms:W3CDTF">2024-02-28T11:36:00Z</dcterms:modified>
</cp:coreProperties>
</file>