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41" w:rightFromText="141" w:vertAnchor="text" w:horzAnchor="margin" w:tblpXSpec="center" w:tblpY="-997"/>
        <w:tblW w:w="10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3"/>
      </w:tblGrid>
      <w:tr w:rsidR="00123E1A" w:rsidTr="00123E1A">
        <w:trPr>
          <w:trHeight w:val="15042"/>
        </w:trPr>
        <w:tc>
          <w:tcPr>
            <w:tcW w:w="10913" w:type="dxa"/>
          </w:tcPr>
          <w:p w:rsidR="00123E1A" w:rsidRDefault="00123E1A" w:rsidP="00123E1A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7477B2" wp14:editId="4620ABA0">
                  <wp:simplePos x="0" y="0"/>
                  <wp:positionH relativeFrom="column">
                    <wp:posOffset>5453085</wp:posOffset>
                  </wp:positionH>
                  <wp:positionV relativeFrom="paragraph">
                    <wp:posOffset>3692</wp:posOffset>
                  </wp:positionV>
                  <wp:extent cx="1163078" cy="946298"/>
                  <wp:effectExtent l="0" t="0" r="0" b="6350"/>
                  <wp:wrapNone/>
                  <wp:docPr id="1849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41" cy="949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64E94C" wp14:editId="3056F016">
                  <wp:simplePos x="0" y="0"/>
                  <wp:positionH relativeFrom="column">
                    <wp:posOffset>10633</wp:posOffset>
                  </wp:positionH>
                  <wp:positionV relativeFrom="paragraph">
                    <wp:posOffset>21590</wp:posOffset>
                  </wp:positionV>
                  <wp:extent cx="1322070" cy="1135380"/>
                  <wp:effectExtent l="0" t="0" r="0" b="7620"/>
                  <wp:wrapNone/>
                  <wp:docPr id="1848" name="image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135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E1A" w:rsidRDefault="00123E1A" w:rsidP="00123E1A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23E1A" w:rsidRDefault="00123E1A" w:rsidP="00123E1A">
            <w:pPr>
              <w:ind w:hanging="2"/>
            </w:pPr>
            <w:r>
              <w:t xml:space="preserve">               </w:t>
            </w:r>
            <w:r w:rsidRPr="00123E1A">
              <w:rPr>
                <w:b/>
              </w:rPr>
              <w:t xml:space="preserve"> </w:t>
            </w:r>
            <w:r>
              <w:t xml:space="preserve">                                                                          </w:t>
            </w:r>
          </w:p>
          <w:p w:rsidR="00123E1A" w:rsidRDefault="00123E1A" w:rsidP="00123E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>VELİ İZİN BELGESİ</w:t>
            </w:r>
          </w:p>
          <w:p w:rsidR="00123E1A" w:rsidRDefault="00123E1A" w:rsidP="00123E1A">
            <w:pPr>
              <w:ind w:left="1" w:hanging="3"/>
              <w:rPr>
                <w:sz w:val="32"/>
                <w:szCs w:val="32"/>
                <w:u w:val="single"/>
              </w:rPr>
            </w:pPr>
          </w:p>
          <w:tbl>
            <w:tblPr>
              <w:tblStyle w:val="af0"/>
              <w:tblW w:w="10412" w:type="dxa"/>
              <w:tblInd w:w="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2"/>
              <w:gridCol w:w="3122"/>
              <w:gridCol w:w="1170"/>
              <w:gridCol w:w="1366"/>
              <w:gridCol w:w="196"/>
              <w:gridCol w:w="1826"/>
            </w:tblGrid>
            <w:tr w:rsidR="00123E1A" w:rsidTr="00123E1A">
              <w:trPr>
                <w:trHeight w:val="274"/>
              </w:trPr>
              <w:tc>
                <w:tcPr>
                  <w:tcW w:w="1041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keepNext/>
                    <w:framePr w:hSpace="141" w:wrap="around" w:vAnchor="text" w:hAnchor="margin" w:xAlign="center" w:y="-99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ÖĞRENCİNİN</w:t>
                  </w:r>
                </w:p>
              </w:tc>
            </w:tr>
            <w:tr w:rsidR="00123E1A" w:rsidTr="00123E1A">
              <w:trPr>
                <w:trHeight w:val="657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Adı Soyadı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Baba adı</w:t>
                  </w:r>
                </w:p>
              </w:tc>
              <w:tc>
                <w:tcPr>
                  <w:tcW w:w="338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  <w:tr w:rsidR="00123E1A" w:rsidTr="00123E1A">
              <w:trPr>
                <w:trHeight w:val="456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Sınıfı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Ana adı</w:t>
                  </w:r>
                </w:p>
              </w:tc>
              <w:tc>
                <w:tcPr>
                  <w:tcW w:w="338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  <w:tr w:rsidR="00123E1A" w:rsidTr="00123E1A">
              <w:trPr>
                <w:trHeight w:val="47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No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Cinsiyeti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t>K ( )  E ( )</w:t>
                  </w:r>
                </w:p>
              </w:tc>
              <w:tc>
                <w:tcPr>
                  <w:tcW w:w="202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  <w:tr w:rsidR="00123E1A" w:rsidTr="00123E1A">
              <w:trPr>
                <w:trHeight w:val="475"/>
              </w:trPr>
              <w:tc>
                <w:tcPr>
                  <w:tcW w:w="2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Doğum Yeri - Tarihi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Ev Telef.</w:t>
                  </w:r>
                </w:p>
              </w:tc>
              <w:tc>
                <w:tcPr>
                  <w:tcW w:w="3388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  <w:tr w:rsidR="00123E1A" w:rsidTr="00123E1A">
              <w:trPr>
                <w:trHeight w:val="201"/>
              </w:trPr>
              <w:tc>
                <w:tcPr>
                  <w:tcW w:w="27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t>Cep Telefonları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keepNext/>
                    <w:framePr w:hSpace="141" w:wrap="around" w:vAnchor="text" w:hAnchor="margin" w:xAlign="center" w:y="-99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Baba     </w:t>
                  </w:r>
                </w:p>
              </w:tc>
              <w:tc>
                <w:tcPr>
                  <w:tcW w:w="273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t xml:space="preserve">           Anne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Diğer</w:t>
                  </w:r>
                </w:p>
              </w:tc>
            </w:tr>
            <w:tr w:rsidR="00123E1A" w:rsidTr="00123E1A">
              <w:trPr>
                <w:trHeight w:val="401"/>
              </w:trPr>
              <w:tc>
                <w:tcPr>
                  <w:tcW w:w="27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273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</w:tbl>
          <w:p w:rsidR="00123E1A" w:rsidRDefault="00123E1A" w:rsidP="00123E1A">
            <w:pPr>
              <w:ind w:hanging="2"/>
            </w:pPr>
          </w:p>
          <w:p w:rsidR="00123E1A" w:rsidRDefault="00123E1A" w:rsidP="00123E1A">
            <w:pPr>
              <w:ind w:hanging="2"/>
            </w:pPr>
            <w:r>
              <w:tab/>
              <w:t xml:space="preserve">                           KUMRU ANADOLU İMAM HATİP LİSESİ OKULU MÜDÜRLÜĞÜNE</w:t>
            </w:r>
          </w:p>
          <w:p w:rsidR="00123E1A" w:rsidRDefault="00123E1A" w:rsidP="00123E1A">
            <w:pPr>
              <w:ind w:hanging="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</w:t>
            </w:r>
          </w:p>
          <w:p w:rsidR="00123E1A" w:rsidRDefault="00123E1A" w:rsidP="00123E1A">
            <w:pPr>
              <w:ind w:hanging="2"/>
            </w:pPr>
          </w:p>
          <w:p w:rsidR="00123E1A" w:rsidRDefault="00123E1A" w:rsidP="00123E1A">
            <w:pPr>
              <w:ind w:hanging="2"/>
              <w:jc w:val="both"/>
            </w:pPr>
            <w:r>
              <w:t xml:space="preserve">        Velisi bulunduğum / bulunduğumuz yukarıda açık kimliği yazılı okulunuz öğrencisinin, </w:t>
            </w:r>
            <w:proofErr w:type="spellStart"/>
            <w:r>
              <w:t>eTwinning</w:t>
            </w:r>
            <w:proofErr w:type="spellEnd"/>
            <w:r>
              <w:t xml:space="preserve">(Avrupa Okul Ortaklıkları) Projeleri kapsamında yapılan etkinliklerde yer almasına, bu etkinliklerin resim, video </w:t>
            </w:r>
            <w:proofErr w:type="spellStart"/>
            <w:r>
              <w:t>vb</w:t>
            </w:r>
            <w:proofErr w:type="spellEnd"/>
            <w:r>
              <w:t>, şekilde kayıt altına alınıp eğitim öğretime destek sağlamak koşuluyla gerekli görülen sosyal paylaşım ortamlarında yayınlanmasına izin veriyorum.  Öğrencinin;   “etkinlik boyunca görüntüsünün yayınlanmasından dolayı olumsuz bir durumla karşı karşıya kalındığında”  her türlü sorumluluğu üstlenir, gereğini bilgilerinize arz ederim.</w:t>
            </w:r>
          </w:p>
          <w:p w:rsidR="00123E1A" w:rsidRDefault="00123E1A" w:rsidP="00123E1A">
            <w:pPr>
              <w:ind w:hanging="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…..</w:t>
            </w:r>
            <w:proofErr w:type="gramEnd"/>
            <w:r>
              <w:t>/…../2021</w:t>
            </w:r>
          </w:p>
          <w:p w:rsidR="00123E1A" w:rsidRDefault="00123E1A" w:rsidP="00123E1A">
            <w:pPr>
              <w:ind w:hanging="2"/>
            </w:pPr>
          </w:p>
          <w:tbl>
            <w:tblPr>
              <w:tblStyle w:val="af1"/>
              <w:tblW w:w="10496" w:type="dxa"/>
              <w:tblInd w:w="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8"/>
              <w:gridCol w:w="5248"/>
            </w:tblGrid>
            <w:tr w:rsidR="00123E1A" w:rsidTr="00123E1A">
              <w:trPr>
                <w:trHeight w:val="307"/>
              </w:trPr>
              <w:tc>
                <w:tcPr>
                  <w:tcW w:w="5248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t xml:space="preserve">        Anne( Adı Soyadı - İmza)</w:t>
                  </w:r>
                </w:p>
              </w:tc>
              <w:tc>
                <w:tcPr>
                  <w:tcW w:w="5248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rPr>
                      <w:b/>
                    </w:rPr>
                    <w:t xml:space="preserve">       </w:t>
                  </w:r>
                  <w:r>
                    <w:t>Baba (Adı Soyadı_- İmza)</w:t>
                  </w:r>
                </w:p>
              </w:tc>
            </w:tr>
            <w:tr w:rsidR="00123E1A" w:rsidTr="00123E1A">
              <w:trPr>
                <w:trHeight w:val="596"/>
              </w:trPr>
              <w:tc>
                <w:tcPr>
                  <w:tcW w:w="5248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5248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</w:tbl>
          <w:p w:rsidR="00123E1A" w:rsidRDefault="00123E1A" w:rsidP="00123E1A">
            <w:pPr>
              <w:ind w:hanging="2"/>
              <w:jc w:val="center"/>
            </w:pPr>
          </w:p>
          <w:tbl>
            <w:tblPr>
              <w:tblStyle w:val="af2"/>
              <w:tblW w:w="10567" w:type="dxa"/>
              <w:tblInd w:w="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1"/>
              <w:gridCol w:w="3522"/>
              <w:gridCol w:w="3524"/>
            </w:tblGrid>
            <w:tr w:rsidR="00123E1A" w:rsidTr="00123E1A">
              <w:trPr>
                <w:trHeight w:val="295"/>
              </w:trPr>
              <w:tc>
                <w:tcPr>
                  <w:tcW w:w="10566" w:type="dxa"/>
                  <w:gridSpan w:val="3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  <w:jc w:val="center"/>
                  </w:pPr>
                  <w:r>
                    <w:t>Anne- Baba ikisi de yaşamıyorsa Yasal Velisinin</w:t>
                  </w:r>
                </w:p>
              </w:tc>
            </w:tr>
            <w:tr w:rsidR="00123E1A" w:rsidTr="00123E1A">
              <w:trPr>
                <w:trHeight w:val="278"/>
              </w:trPr>
              <w:tc>
                <w:tcPr>
                  <w:tcW w:w="3521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t xml:space="preserve">             Adı Soyadı</w:t>
                  </w:r>
                </w:p>
              </w:tc>
              <w:tc>
                <w:tcPr>
                  <w:tcW w:w="3522" w:type="dxa"/>
                </w:tcPr>
                <w:p w:rsidR="00123E1A" w:rsidRDefault="00123E1A" w:rsidP="00123E1A">
                  <w:pPr>
                    <w:keepNext/>
                    <w:framePr w:hSpace="141" w:wrap="around" w:vAnchor="text" w:hAnchor="margin" w:xAlign="center" w:y="-997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Yakınlığı</w:t>
                  </w:r>
                </w:p>
              </w:tc>
              <w:tc>
                <w:tcPr>
                  <w:tcW w:w="3524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  <w:r>
                    <w:rPr>
                      <w:b/>
                    </w:rPr>
                    <w:t xml:space="preserve">               </w:t>
                  </w:r>
                  <w:r>
                    <w:t>İmzası</w:t>
                  </w:r>
                </w:p>
              </w:tc>
            </w:tr>
            <w:tr w:rsidR="00123E1A" w:rsidTr="00123E1A">
              <w:trPr>
                <w:trHeight w:val="300"/>
              </w:trPr>
              <w:tc>
                <w:tcPr>
                  <w:tcW w:w="3521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3522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  <w:tc>
                <w:tcPr>
                  <w:tcW w:w="3524" w:type="dxa"/>
                </w:tcPr>
                <w:p w:rsidR="00123E1A" w:rsidRDefault="00123E1A" w:rsidP="00123E1A">
                  <w:pPr>
                    <w:framePr w:hSpace="141" w:wrap="around" w:vAnchor="text" w:hAnchor="margin" w:xAlign="center" w:y="-997"/>
                    <w:ind w:hanging="2"/>
                  </w:pPr>
                </w:p>
              </w:tc>
            </w:tr>
          </w:tbl>
          <w:p w:rsidR="00123E1A" w:rsidRDefault="00123E1A" w:rsidP="00123E1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AÇIKLAMALAR:</w:t>
            </w:r>
          </w:p>
          <w:p w:rsidR="00123E1A" w:rsidRDefault="00123E1A" w:rsidP="00123E1A">
            <w:pPr>
              <w:ind w:hanging="2"/>
              <w:jc w:val="both"/>
            </w:pPr>
            <w:r>
              <w:t xml:space="preserve">     1-  Bu izin belgesi, yukarıda belirtilen etkinliğe katılacak olan öğrencinin annesi ya da babasınca (annesi, babası yaşamıyorsa yasal velisince) (2) adet doldurulup imzalanacaktır. Bir örneği okulunda saklanacak; bir örneği de ailede kalacaktır.</w:t>
            </w:r>
          </w:p>
          <w:p w:rsidR="00123E1A" w:rsidRDefault="00123E1A" w:rsidP="00123E1A">
            <w:pPr>
              <w:ind w:hanging="2"/>
              <w:jc w:val="both"/>
            </w:pPr>
            <w:r>
              <w:t xml:space="preserve">     2-  Cep telefonları bölümünde yer alan “Diğer” bölümüne ulaşılabilecek en yakın kişilerin adları,  telefonları kesinlikle yazılacaktır.</w:t>
            </w:r>
          </w:p>
          <w:p w:rsidR="00123E1A" w:rsidRDefault="00123E1A" w:rsidP="00123E1A">
            <w:pPr>
              <w:ind w:hanging="2"/>
              <w:jc w:val="both"/>
            </w:pPr>
            <w:r>
              <w:t xml:space="preserve">     3-  İzin Belgesi olmayan öğrenci ilgili etkinliğe alınmayacaktır.</w:t>
            </w:r>
          </w:p>
          <w:p w:rsidR="00123E1A" w:rsidRDefault="00123E1A" w:rsidP="00123E1A">
            <w:pPr>
              <w:ind w:hanging="2"/>
              <w:jc w:val="both"/>
            </w:pPr>
            <w:r>
              <w:t xml:space="preserve">    4-  Gerçek dışı beyan ve imzanın sorumluluğu, belgeyi dolduranlara, imzalayana aittir. </w:t>
            </w:r>
          </w:p>
          <w:p w:rsidR="00123E1A" w:rsidRDefault="00123E1A" w:rsidP="00123E1A">
            <w:pPr>
              <w:ind w:hanging="2"/>
            </w:pPr>
          </w:p>
          <w:p w:rsidR="00123E1A" w:rsidRDefault="00123E1A" w:rsidP="00123E1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Onaylanır.</w:t>
            </w:r>
          </w:p>
          <w:p w:rsidR="00123E1A" w:rsidRDefault="00123E1A" w:rsidP="00123E1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/…./2021</w:t>
            </w:r>
          </w:p>
          <w:p w:rsidR="00123E1A" w:rsidRDefault="00123E1A" w:rsidP="00123E1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Yakup GÖK </w:t>
            </w:r>
          </w:p>
          <w:p w:rsidR="00123E1A" w:rsidRDefault="00123E1A" w:rsidP="00123E1A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Okul Müdürü</w:t>
            </w:r>
          </w:p>
        </w:tc>
      </w:tr>
    </w:tbl>
    <w:p w:rsidR="000C61BB" w:rsidRDefault="000C61BB" w:rsidP="00123E1A">
      <w:pPr>
        <w:tabs>
          <w:tab w:val="left" w:pos="3114"/>
        </w:tabs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1B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F57"/>
    <w:multiLevelType w:val="multilevel"/>
    <w:tmpl w:val="B2700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7D33E7"/>
    <w:multiLevelType w:val="multilevel"/>
    <w:tmpl w:val="B020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6B1EFE"/>
    <w:multiLevelType w:val="multilevel"/>
    <w:tmpl w:val="52A86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991A85"/>
    <w:multiLevelType w:val="multilevel"/>
    <w:tmpl w:val="4920B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E20676"/>
    <w:multiLevelType w:val="multilevel"/>
    <w:tmpl w:val="006C7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5A006B"/>
    <w:multiLevelType w:val="multilevel"/>
    <w:tmpl w:val="53FC8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4A2647D"/>
    <w:multiLevelType w:val="multilevel"/>
    <w:tmpl w:val="CFA82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491A"/>
    <w:multiLevelType w:val="multilevel"/>
    <w:tmpl w:val="41A4C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930230"/>
    <w:multiLevelType w:val="multilevel"/>
    <w:tmpl w:val="2B8E2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F92FEC"/>
    <w:multiLevelType w:val="multilevel"/>
    <w:tmpl w:val="700A9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2D91707"/>
    <w:multiLevelType w:val="multilevel"/>
    <w:tmpl w:val="2EFCE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E8E2A5B"/>
    <w:multiLevelType w:val="multilevel"/>
    <w:tmpl w:val="482C5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0487C84"/>
    <w:multiLevelType w:val="multilevel"/>
    <w:tmpl w:val="33082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0B835FF"/>
    <w:multiLevelType w:val="multilevel"/>
    <w:tmpl w:val="74F8B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1B34D60"/>
    <w:multiLevelType w:val="multilevel"/>
    <w:tmpl w:val="49883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49F6AC5"/>
    <w:multiLevelType w:val="multilevel"/>
    <w:tmpl w:val="85AC9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81C41F6"/>
    <w:multiLevelType w:val="multilevel"/>
    <w:tmpl w:val="9312A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8D460F1"/>
    <w:multiLevelType w:val="multilevel"/>
    <w:tmpl w:val="71762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B6A1597"/>
    <w:multiLevelType w:val="multilevel"/>
    <w:tmpl w:val="0330B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3500CBB"/>
    <w:multiLevelType w:val="multilevel"/>
    <w:tmpl w:val="443AB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760C776E"/>
    <w:multiLevelType w:val="multilevel"/>
    <w:tmpl w:val="F0DE0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88A0B18"/>
    <w:multiLevelType w:val="multilevel"/>
    <w:tmpl w:val="B5EA6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3"/>
  </w:num>
  <w:num w:numId="11">
    <w:abstractNumId w:val="16"/>
  </w:num>
  <w:num w:numId="12">
    <w:abstractNumId w:val="14"/>
  </w:num>
  <w:num w:numId="13">
    <w:abstractNumId w:val="19"/>
  </w:num>
  <w:num w:numId="14">
    <w:abstractNumId w:val="13"/>
  </w:num>
  <w:num w:numId="15">
    <w:abstractNumId w:val="4"/>
  </w:num>
  <w:num w:numId="16">
    <w:abstractNumId w:val="0"/>
  </w:num>
  <w:num w:numId="17">
    <w:abstractNumId w:val="10"/>
  </w:num>
  <w:num w:numId="18">
    <w:abstractNumId w:val="15"/>
  </w:num>
  <w:num w:numId="19">
    <w:abstractNumId w:val="18"/>
  </w:num>
  <w:num w:numId="20">
    <w:abstractNumId w:val="1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61BB"/>
    <w:rsid w:val="000C61BB"/>
    <w:rsid w:val="00123E1A"/>
    <w:rsid w:val="006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BB"/>
  </w:style>
  <w:style w:type="paragraph" w:styleId="Balk1">
    <w:name w:val="heading 1"/>
    <w:basedOn w:val="Normal1"/>
    <w:next w:val="Normal1"/>
    <w:rsid w:val="00FC07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C07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C07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C07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C072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C07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C072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C072D"/>
  </w:style>
  <w:style w:type="table" w:customStyle="1" w:styleId="TableNormal0">
    <w:name w:val="Table Normal"/>
    <w:rsid w:val="00FC072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516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5163D7"/>
    <w:pPr>
      <w:spacing w:after="0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63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6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C07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72658C"/>
    <w:rPr>
      <w:color w:val="800080" w:themeColor="followedHyperlink"/>
      <w:u w:val="single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BB"/>
  </w:style>
  <w:style w:type="paragraph" w:styleId="Balk1">
    <w:name w:val="heading 1"/>
    <w:basedOn w:val="Normal1"/>
    <w:next w:val="Normal1"/>
    <w:rsid w:val="00FC07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C07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C07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C07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C072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C07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C072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C072D"/>
  </w:style>
  <w:style w:type="table" w:customStyle="1" w:styleId="TableNormal0">
    <w:name w:val="Table Normal"/>
    <w:rsid w:val="00FC072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516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5163D7"/>
    <w:pPr>
      <w:spacing w:after="0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3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63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6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C07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FC07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72658C"/>
    <w:rPr>
      <w:color w:val="800080" w:themeColor="followedHyperlink"/>
      <w:u w:val="single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sice+VO2mP54/vmu0S2M1/JNw==">AMUW2mV8wcEUMPik9dELelqQhaczss/lO+73M330g8aR/JFQ9uKdo7ZTJV75D6hlVJFHCvZsMPsvUsO3puAvVaRIaHBWO9k2emCa486s7dxI81LAoiNz3ok=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eba2</cp:lastModifiedBy>
  <cp:revision>3</cp:revision>
  <dcterms:created xsi:type="dcterms:W3CDTF">2023-01-19T09:03:00Z</dcterms:created>
  <dcterms:modified xsi:type="dcterms:W3CDTF">2023-01-19T09:08:00Z</dcterms:modified>
</cp:coreProperties>
</file>